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D392" w14:textId="77777777" w:rsidR="003D1C00" w:rsidRPr="006737FA" w:rsidRDefault="003D1C0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8"/>
          <w:szCs w:val="28"/>
        </w:rPr>
        <w:t>記　載　上　の　注　意</w:t>
      </w:r>
    </w:p>
    <w:p w14:paraId="639B7AA8" w14:textId="08845279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>1　　履歴書（第１号様式）</w:t>
      </w:r>
    </w:p>
    <w:p w14:paraId="5EBD67B4" w14:textId="1C547E06" w:rsidR="003D1C00" w:rsidRPr="006737FA" w:rsidRDefault="003D1C00">
      <w:pPr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F5913" w:rsidRPr="006737FA">
        <w:rPr>
          <w:rFonts w:ascii="ＭＳ Ｐ明朝" w:eastAsia="ＭＳ Ｐ明朝" w:hAnsi="ＭＳ Ｐ明朝" w:hint="eastAsia"/>
          <w:sz w:val="22"/>
          <w:szCs w:val="22"/>
        </w:rPr>
        <w:t>１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学歴欄には，高等学校卒業から記入し，大学，専門学校（旧制）及び大学院等に関する事項を</w:t>
      </w:r>
    </w:p>
    <w:p w14:paraId="23405B14" w14:textId="77777777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記入して下さい。</w:t>
      </w:r>
    </w:p>
    <w:p w14:paraId="76F2DD50" w14:textId="70737F1F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F5913" w:rsidRPr="006737FA">
        <w:rPr>
          <w:rFonts w:ascii="ＭＳ Ｐ明朝" w:eastAsia="ＭＳ Ｐ明朝" w:hAnsi="ＭＳ Ｐ明朝" w:hint="eastAsia"/>
          <w:sz w:val="22"/>
          <w:szCs w:val="22"/>
        </w:rPr>
        <w:t>２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免許・資格・称号欄には，学位に関する事項（学位記番号・指導教官名も記入）を記載してく</w:t>
      </w:r>
    </w:p>
    <w:p w14:paraId="5E21381A" w14:textId="77777777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ださい。</w:t>
      </w:r>
    </w:p>
    <w:p w14:paraId="3B7228F8" w14:textId="19E0CB64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F5913" w:rsidRPr="006737FA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学会活動欄には，所属学会（班会議を含む。）及び役職名等を記載してください。</w:t>
      </w:r>
    </w:p>
    <w:p w14:paraId="259A7EAC" w14:textId="5FE76A02" w:rsidR="003D1C00" w:rsidRPr="006737FA" w:rsidRDefault="003D1C00">
      <w:pPr>
        <w:rPr>
          <w:rFonts w:ascii="ＭＳ Ｐ明朝" w:eastAsia="ＭＳ Ｐ明朝" w:hAnsi="ＭＳ Ｐ明朝"/>
          <w:sz w:val="28"/>
          <w:szCs w:val="28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F5913" w:rsidRPr="006737FA">
        <w:rPr>
          <w:rFonts w:ascii="ＭＳ Ｐ明朝" w:eastAsia="ＭＳ Ｐ明朝" w:hAnsi="ＭＳ Ｐ明朝" w:hint="eastAsia"/>
          <w:sz w:val="22"/>
          <w:szCs w:val="22"/>
        </w:rPr>
        <w:t>４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職歴欄には，給与関係を除き，職歴（職名，所属）を，研究歴等欄には，研究歴（身分，所属</w:t>
      </w:r>
    </w:p>
    <w:p w14:paraId="32FA5863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教室）の外，海外出張，留学等（外国での身分，職名の内容及び目的等）を記載してください。</w:t>
      </w:r>
    </w:p>
    <w:p w14:paraId="491DA7E1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　また，教育経験のある者は，担当した科目も記入してください。</w:t>
      </w:r>
    </w:p>
    <w:p w14:paraId="11BE3B62" w14:textId="77777777" w:rsidR="003D1C00" w:rsidRPr="006737FA" w:rsidRDefault="003D1C00">
      <w:pPr>
        <w:rPr>
          <w:rFonts w:ascii="ＭＳ Ｐ明朝" w:eastAsia="ＭＳ Ｐ明朝" w:hAnsi="ＭＳ Ｐ明朝"/>
          <w:sz w:val="22"/>
          <w:szCs w:val="22"/>
        </w:rPr>
      </w:pPr>
    </w:p>
    <w:p w14:paraId="49F8CD82" w14:textId="3AE89AB8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>２　　著書・論文等一覧（第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２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号様式）</w:t>
      </w:r>
    </w:p>
    <w:p w14:paraId="68F0C2D3" w14:textId="77777777" w:rsidR="003D1C00" w:rsidRPr="006737FA" w:rsidRDefault="003D1C00">
      <w:pPr>
        <w:ind w:rightChars="-68" w:right="-143"/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１　　著書，論文等（口頭発表を含む。）について，発表年月日の古い順にすべて記入してください。</w:t>
      </w:r>
    </w:p>
    <w:p w14:paraId="776F073E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　ただし，特にその数が多い場合には，適宜選択の上，記入してください。</w:t>
      </w:r>
    </w:p>
    <w:p w14:paraId="7975D99E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　なお，出版（掲載）予定のものについては，出版社又は学会等の発行する原稿受理証明書</w:t>
      </w:r>
    </w:p>
    <w:p w14:paraId="392A8B98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又は掲載証明書等の写を添付してください。</w:t>
      </w:r>
    </w:p>
    <w:p w14:paraId="303A102D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２　　「著書，論文等の概要」（第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号様式）添付分については，「整理番号」欄の該当番号を○で囲</w:t>
      </w:r>
    </w:p>
    <w:p w14:paraId="3E8B4C8A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んでください。</w:t>
      </w:r>
    </w:p>
    <w:p w14:paraId="01041AD6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３　　「使用の有無」欄には，過去の教員選考申請において審査対象とされたもの（著書・論文等の</w:t>
      </w:r>
    </w:p>
    <w:p w14:paraId="158628E9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概要を添付したもの）について，○印を付してください。</w:t>
      </w:r>
    </w:p>
    <w:p w14:paraId="56DC29B8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４　　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コース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名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等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及び申請職名の欄は記載しないでください。</w:t>
      </w:r>
    </w:p>
    <w:p w14:paraId="57394A3A" w14:textId="77777777" w:rsidR="003D1C00" w:rsidRPr="006737FA" w:rsidRDefault="003D1C00">
      <w:pPr>
        <w:rPr>
          <w:rFonts w:ascii="ＭＳ Ｐ明朝" w:eastAsia="ＭＳ Ｐ明朝" w:hAnsi="ＭＳ Ｐ明朝"/>
          <w:sz w:val="22"/>
          <w:szCs w:val="22"/>
        </w:rPr>
      </w:pPr>
    </w:p>
    <w:p w14:paraId="4BE17513" w14:textId="40BA01EC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>３　　著書・論文等の概要（第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号様式）</w:t>
      </w:r>
    </w:p>
    <w:p w14:paraId="23554A39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１　　最適と思われる著書，論文等について</w:t>
      </w:r>
      <w:r w:rsidR="009F7415" w:rsidRPr="006737FA">
        <w:rPr>
          <w:rFonts w:ascii="ＭＳ Ｐ明朝" w:eastAsia="ＭＳ Ｐ明朝" w:hAnsi="ＭＳ Ｐ明朝" w:hint="eastAsia"/>
          <w:sz w:val="22"/>
          <w:szCs w:val="22"/>
        </w:rPr>
        <w:t>一件一葉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で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作成してください。（５件以内）</w:t>
      </w:r>
    </w:p>
    <w:p w14:paraId="1A0D2AE6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２　　「共著」の場合は，記載されている共著者全員をその順番に備考欄に記載し，また，本人の執</w:t>
      </w:r>
    </w:p>
    <w:p w14:paraId="06338A42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筆部分を明記してください。</w:t>
      </w:r>
    </w:p>
    <w:p w14:paraId="024BAB25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３　　「整理番号」欄は，第</w:t>
      </w:r>
      <w:r w:rsidR="00114411" w:rsidRPr="006737FA">
        <w:rPr>
          <w:rFonts w:ascii="ＭＳ Ｐ明朝" w:eastAsia="ＭＳ Ｐ明朝" w:hAnsi="ＭＳ Ｐ明朝" w:hint="eastAsia"/>
          <w:sz w:val="22"/>
          <w:szCs w:val="22"/>
        </w:rPr>
        <w:t>２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号様式と一致することになります。</w:t>
      </w:r>
    </w:p>
    <w:p w14:paraId="2BF16184" w14:textId="575CA653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４　　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コース名等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及び申請職名の欄は記載しないでください。</w:t>
      </w:r>
    </w:p>
    <w:p w14:paraId="6636CBD6" w14:textId="77777777" w:rsidR="003D1C00" w:rsidRPr="006737FA" w:rsidRDefault="003D1C00">
      <w:pPr>
        <w:rPr>
          <w:rFonts w:ascii="ＭＳ Ｐ明朝" w:eastAsia="ＭＳ Ｐ明朝" w:hAnsi="ＭＳ Ｐ明朝"/>
          <w:sz w:val="22"/>
          <w:szCs w:val="22"/>
        </w:rPr>
      </w:pPr>
    </w:p>
    <w:p w14:paraId="5F36BB24" w14:textId="50113F66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>４　　工業高等専門学校における教育・研究に携わる抱負（第</w:t>
      </w:r>
      <w:r w:rsidR="00AF78C2" w:rsidRPr="006737FA">
        <w:rPr>
          <w:rFonts w:ascii="ＭＳ Ｐ明朝" w:eastAsia="ＭＳ Ｐ明朝" w:hAnsi="ＭＳ Ｐ明朝" w:hint="eastAsia"/>
          <w:sz w:val="22"/>
          <w:szCs w:val="22"/>
        </w:rPr>
        <w:t>４</w:t>
      </w:r>
      <w:r w:rsidRPr="006737FA">
        <w:rPr>
          <w:rFonts w:ascii="ＭＳ Ｐ明朝" w:eastAsia="ＭＳ Ｐ明朝" w:hAnsi="ＭＳ Ｐ明朝" w:hint="eastAsia"/>
          <w:sz w:val="22"/>
          <w:szCs w:val="22"/>
        </w:rPr>
        <w:t>号様式）</w:t>
      </w:r>
    </w:p>
    <w:p w14:paraId="51B62B38" w14:textId="77777777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　現在までの主な教育・研究の概要（提出論文別刷との関連を明らかにし，独創性及び共同研究</w:t>
      </w:r>
    </w:p>
    <w:p w14:paraId="54A4E6B3" w14:textId="3374E36C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での役割等を考慮して）と今後の高専においての教育・研究に携わる上で，どのように生かすか，</w:t>
      </w:r>
    </w:p>
    <w:p w14:paraId="55333552" w14:textId="0F61BBF8" w:rsidR="003D1C00" w:rsidRPr="006737FA" w:rsidRDefault="003D1C00">
      <w:pPr>
        <w:rPr>
          <w:rFonts w:ascii="ＭＳ Ｐ明朝" w:eastAsia="ＭＳ Ｐ明朝" w:hAnsi="ＭＳ Ｐ明朝" w:cs="Arial Unicode MS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 xml:space="preserve">　　又は学生指導等についての抱負を具体的に１，０００字程度にまとめて記載してください。</w:t>
      </w:r>
    </w:p>
    <w:p w14:paraId="289171E4" w14:textId="77777777" w:rsidR="003D1C00" w:rsidRPr="006737FA" w:rsidRDefault="003D1C00">
      <w:pPr>
        <w:rPr>
          <w:rFonts w:ascii="ＭＳ Ｐ明朝" w:eastAsia="ＭＳ Ｐ明朝" w:hAnsi="ＭＳ Ｐ明朝"/>
          <w:sz w:val="22"/>
          <w:szCs w:val="22"/>
        </w:rPr>
      </w:pPr>
    </w:p>
    <w:p w14:paraId="6ECB0F44" w14:textId="59BD5921" w:rsidR="00AF78C2" w:rsidRPr="006737FA" w:rsidRDefault="00AF78C2" w:rsidP="00AF78C2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E9103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9103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E91036">
        <w:rPr>
          <w:rFonts w:ascii="ＭＳ Ｐ明朝" w:eastAsia="ＭＳ Ｐ明朝" w:hAnsi="ＭＳ Ｐ明朝" w:hint="eastAsia"/>
          <w:spacing w:val="2"/>
          <w:w w:val="93"/>
          <w:kern w:val="0"/>
          <w:sz w:val="22"/>
          <w:szCs w:val="22"/>
          <w:fitText w:val="8775" w:id="900953345"/>
        </w:rPr>
        <w:t>推薦書または教育・研究について問い合わせのできる方１名の連絡先（氏名・所属・住所・電話・E-mail</w:t>
      </w:r>
      <w:r w:rsidRPr="00E91036">
        <w:rPr>
          <w:rFonts w:ascii="ＭＳ Ｐ明朝" w:eastAsia="ＭＳ Ｐ明朝" w:hAnsi="ＭＳ Ｐ明朝"/>
          <w:spacing w:val="-31"/>
          <w:w w:val="93"/>
          <w:kern w:val="0"/>
          <w:sz w:val="22"/>
          <w:szCs w:val="22"/>
          <w:fitText w:val="8775" w:id="900953345"/>
        </w:rPr>
        <w:t>）</w:t>
      </w:r>
    </w:p>
    <w:p w14:paraId="7F15A2EE" w14:textId="77777777" w:rsidR="00AF78C2" w:rsidRPr="006737FA" w:rsidRDefault="00AF78C2" w:rsidP="00AF78C2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6737FA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   様式の定めはありません。任意の様式にてご記入ください。</w:t>
      </w:r>
    </w:p>
    <w:p w14:paraId="7C186EC8" w14:textId="77777777" w:rsidR="00AF78C2" w:rsidRPr="006737FA" w:rsidRDefault="00AF78C2" w:rsidP="00AF78C2">
      <w:pPr>
        <w:rPr>
          <w:rFonts w:ascii="ＭＳ Ｐ明朝" w:eastAsia="ＭＳ Ｐ明朝" w:hAnsi="ＭＳ Ｐ明朝"/>
          <w:sz w:val="22"/>
          <w:szCs w:val="22"/>
        </w:rPr>
      </w:pPr>
    </w:p>
    <w:sectPr w:rsidR="00AF78C2" w:rsidRPr="006737FA" w:rsidSect="00AF78C2">
      <w:pgSz w:w="11906" w:h="16838" w:code="9"/>
      <w:pgMar w:top="851" w:right="1304" w:bottom="124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C2"/>
    <w:rsid w:val="000F3828"/>
    <w:rsid w:val="00114411"/>
    <w:rsid w:val="002F5913"/>
    <w:rsid w:val="003D1C00"/>
    <w:rsid w:val="00406D83"/>
    <w:rsid w:val="00414F6C"/>
    <w:rsid w:val="004505C7"/>
    <w:rsid w:val="004A1877"/>
    <w:rsid w:val="006737FA"/>
    <w:rsid w:val="006C7224"/>
    <w:rsid w:val="009F7415"/>
    <w:rsid w:val="00AF78C2"/>
    <w:rsid w:val="00E91036"/>
    <w:rsid w:val="00F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615D6"/>
  <w15:chartTrackingRefBased/>
  <w15:docId w15:val="{0E9DD5FD-0044-4AA9-A6B6-3969F32B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964</Words>
  <Characters>137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　載　上　の　注　意</vt:lpstr>
      <vt:lpstr>記　載　上　の　注　意</vt:lpstr>
    </vt:vector>
  </TitlesOfParts>
  <Company>北九州工業高等専門学校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　載　上　の　注　意</dc:title>
  <dc:subject/>
  <dc:creator>古川　悟</dc:creator>
  <cp:keywords/>
  <dc:description/>
  <cp:lastModifiedBy>佐藤 智世_北九州</cp:lastModifiedBy>
  <cp:revision>5</cp:revision>
  <cp:lastPrinted>2024-05-10T07:20:00Z</cp:lastPrinted>
  <dcterms:created xsi:type="dcterms:W3CDTF">2024-05-10T00:02:00Z</dcterms:created>
  <dcterms:modified xsi:type="dcterms:W3CDTF">2024-10-28T00:28:00Z</dcterms:modified>
</cp:coreProperties>
</file>