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48D4" w14:textId="77777777"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14:paraId="1C6DB194" w14:textId="77777777"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14:paraId="374235F6" w14:textId="0869895B"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00D43F48" w:rsidRPr="00D43F48">
        <w:rPr>
          <w:rFonts w:ascii="ＭＳ 明朝" w:eastAsia="ＭＳ 明朝" w:hAnsi="Century" w:cs="ＭＳ 明朝" w:hint="eastAsia"/>
          <w:kern w:val="0"/>
          <w:szCs w:val="21"/>
        </w:rPr>
        <w:t>北九州工業</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14:paraId="021CE4E1"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29853C4B" w14:textId="77777777"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14:paraId="7766D7B2"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14:paraId="3F6DBF53"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14:paraId="7051B023"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14:paraId="08DF1884"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14:paraId="71BC45B5"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14:paraId="5ECB3513"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4C011B7" w14:textId="77777777"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14:paraId="47745DF7" w14:textId="77777777"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14:paraId="5645A751"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14:paraId="4930BF6B" w14:textId="53202F5C"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w:t>
      </w:r>
      <w:r w:rsidR="00D43F48">
        <w:rPr>
          <w:rFonts w:ascii="ＭＳ 明朝" w:eastAsia="ＭＳ 明朝" w:hAnsi="Century" w:cs="ＭＳ 明朝" w:hint="eastAsia"/>
          <w:color w:val="000000"/>
          <w:kern w:val="0"/>
          <w:szCs w:val="21"/>
        </w:rPr>
        <w:t>２</w:t>
      </w:r>
      <w:r w:rsidRPr="00033275">
        <w:rPr>
          <w:rFonts w:ascii="ＭＳ 明朝" w:eastAsia="ＭＳ 明朝" w:hAnsi="Century" w:cs="ＭＳ 明朝" w:hint="eastAsia"/>
          <w:color w:val="000000"/>
          <w:kern w:val="0"/>
          <w:szCs w:val="21"/>
        </w:rPr>
        <w:t>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14:paraId="6E2C4269"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14:paraId="32FCAE7B" w14:textId="77777777"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14:paraId="22BE73BC"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14:paraId="7F6ABEF9"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14:paraId="3D2D41D4"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14:paraId="0C434719"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14:paraId="0C0B3ED6" w14:textId="77777777"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14:paraId="2676466D"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14:paraId="22787D4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36B7AD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14:paraId="4D5466B7"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14:paraId="39F567CD"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169BFDD7"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7965D6D3"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52EF65EC"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4525DF95"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14:paraId="58FF3098" w14:textId="77777777"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14:paraId="50F80C69" w14:textId="77777777"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14:paraId="57010623"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14:paraId="5D555F6E" w14:textId="77777777"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2F3ADC53"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14:paraId="00231C12" w14:textId="77777777" w:rsidR="00800B7C" w:rsidRPr="00033275" w:rsidRDefault="00800B7C" w:rsidP="00800B7C">
      <w:pPr>
        <w:autoSpaceDE w:val="0"/>
        <w:autoSpaceDN w:val="0"/>
        <w:adjustRightInd w:val="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 xml:space="preserve">　　　　　　</w:t>
      </w:r>
      <w:r w:rsidRPr="00033275">
        <w:rPr>
          <w:rFonts w:ascii="ＭＳ 明朝" w:eastAsia="ＭＳ 明朝" w:hAnsi="Century" w:cs="ＭＳ 明朝" w:hint="eastAsia"/>
          <w:color w:val="FF0000"/>
          <w:kern w:val="0"/>
          <w:szCs w:val="21"/>
        </w:rPr>
        <w:t xml:space="preserve">住所　</w:t>
      </w:r>
      <w:r w:rsidRPr="00033275">
        <w:rPr>
          <w:rFonts w:ascii="ＭＳ 明朝" w:eastAsia="ＭＳ 明朝" w:hAnsi="ＭＳ 明朝" w:cs="ＭＳ 明朝" w:hint="eastAsia"/>
          <w:color w:val="FF0000"/>
          <w:kern w:val="0"/>
          <w:szCs w:val="21"/>
        </w:rPr>
        <w:t>○○○○○○○</w:t>
      </w:r>
    </w:p>
    <w:p w14:paraId="5DF88FB1" w14:textId="77777777" w:rsidR="00800B7C" w:rsidRPr="00033275" w:rsidRDefault="00800B7C" w:rsidP="00800B7C">
      <w:pPr>
        <w:autoSpaceDE w:val="0"/>
        <w:autoSpaceDN w:val="0"/>
        <w:adjustRightInd w:val="0"/>
        <w:ind w:firstLineChars="600" w:firstLine="1260"/>
        <w:rPr>
          <w:rFonts w:ascii="ＭＳ 明朝" w:eastAsia="ＭＳ 明朝" w:hAnsi="Century" w:cs="Times New Roman"/>
          <w:color w:val="FF0000"/>
          <w:kern w:val="0"/>
          <w:szCs w:val="21"/>
        </w:rPr>
      </w:pPr>
      <w:r w:rsidRPr="00033275">
        <w:rPr>
          <w:rFonts w:ascii="ＭＳ 明朝" w:eastAsia="ＭＳ 明朝" w:hAnsi="Century" w:cs="ＭＳ 明朝" w:hint="eastAsia"/>
          <w:color w:val="FF0000"/>
          <w:kern w:val="0"/>
          <w:szCs w:val="21"/>
        </w:rPr>
        <w:t>独立行政法人国立高等専門学校機構　○○高等専門学校</w:t>
      </w:r>
    </w:p>
    <w:p w14:paraId="23AD5923"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14:paraId="4C4161CA" w14:textId="77777777"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14:paraId="03516691" w14:textId="77777777"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14:paraId="64D87688"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5F481F8A" w14:textId="77777777"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14:paraId="6CEEE3B2"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14:paraId="23A21974"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14:paraId="1CB73F4D"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14:paraId="3D041D60"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14:paraId="61E7D2C0"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14:paraId="158CF8A7" w14:textId="77777777"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14:paraId="5C2BDD88" w14:textId="77777777"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14:paraId="19DE937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14:paraId="0ACBBC4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14:paraId="4503DD25"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14:paraId="4047A1FE" w14:textId="77777777"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14:paraId="171E670A" w14:textId="77777777"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14:paraId="0463B55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14:paraId="003081C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5FEE96F6" w14:textId="77777777"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14:paraId="5F225101"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428A825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14:paraId="56B6D117"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14:paraId="3E8053DF"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5C1E56CB"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14:paraId="12F4A036"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14:paraId="4DB2F1C3" w14:textId="4C648EA6"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00D43F48">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％の割合で計算した延滞金を納付しなければならない。</w:t>
      </w:r>
    </w:p>
    <w:p w14:paraId="64F19DE1"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2442AAF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14:paraId="2CA6751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14:paraId="08E7C523"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3E827CE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14:paraId="2EFE4B56"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14:paraId="6C9CFC8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5D90C28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14:paraId="158375B6"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14:paraId="6F477139"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22CF9B0F"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117C51F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14:paraId="69611717"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14:paraId="4CBFCD8F"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753DB89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14:paraId="5BE08526"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14:paraId="4F60F77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56028950"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14:paraId="3A5AB04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44299B6A"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B3C0282"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14:paraId="1838F644"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5C4C5BA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8650469"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14:paraId="56671BD1"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14:paraId="4CA2FB83"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14:paraId="2397C195"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14:paraId="0FEA47A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29CC637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14:paraId="21104E68" w14:textId="77777777"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14:paraId="099CA987" w14:textId="77777777" w:rsidR="00800B7C" w:rsidRPr="00D43F48" w:rsidRDefault="00CA0857" w:rsidP="00800B7C">
      <w:pPr>
        <w:autoSpaceDE w:val="0"/>
        <w:autoSpaceDN w:val="0"/>
        <w:adjustRightInd w:val="0"/>
        <w:rPr>
          <w:rFonts w:ascii="ＭＳ 明朝" w:eastAsia="ＭＳ 明朝" w:hAnsi="Century" w:cs="ＭＳ 明朝"/>
          <w:kern w:val="0"/>
          <w:szCs w:val="21"/>
        </w:rPr>
      </w:pPr>
      <w:r w:rsidRPr="00D43F48">
        <w:rPr>
          <w:rFonts w:ascii="ＭＳ 明朝" w:eastAsia="ＭＳ 明朝" w:hAnsi="Century" w:cs="ＭＳ 明朝" w:hint="eastAsia"/>
          <w:kern w:val="0"/>
          <w:szCs w:val="21"/>
        </w:rPr>
        <w:t>２　乙は、本受託研究の結果生じた発明等であって前条１項</w:t>
      </w:r>
      <w:r w:rsidR="00755A06" w:rsidRPr="00D43F48">
        <w:rPr>
          <w:rFonts w:ascii="ＭＳ 明朝" w:eastAsia="ＭＳ 明朝" w:hAnsi="Century" w:cs="ＭＳ 明朝" w:hint="eastAsia"/>
          <w:kern w:val="0"/>
          <w:szCs w:val="21"/>
        </w:rPr>
        <w:t>又は</w:t>
      </w:r>
      <w:r w:rsidR="002068CA" w:rsidRPr="00D43F48">
        <w:rPr>
          <w:rFonts w:ascii="ＭＳ 明朝" w:eastAsia="ＭＳ 明朝" w:hAnsi="Century" w:cs="ＭＳ 明朝" w:hint="eastAsia"/>
          <w:kern w:val="0"/>
          <w:szCs w:val="21"/>
        </w:rPr>
        <w:t>２項</w:t>
      </w:r>
      <w:r w:rsidRPr="00D43F48">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14:paraId="07E5AB4B" w14:textId="77777777" w:rsidR="00CA0857" w:rsidRPr="00D43F48" w:rsidRDefault="00CA0857" w:rsidP="00800B7C">
      <w:pPr>
        <w:autoSpaceDE w:val="0"/>
        <w:autoSpaceDN w:val="0"/>
        <w:adjustRightInd w:val="0"/>
        <w:rPr>
          <w:rFonts w:ascii="ＭＳ 明朝" w:eastAsia="ＭＳ 明朝" w:hAnsi="Century" w:cs="Times New Roman"/>
          <w:kern w:val="0"/>
          <w:szCs w:val="21"/>
        </w:rPr>
      </w:pPr>
    </w:p>
    <w:p w14:paraId="10E921DC"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14:paraId="5AC49E95" w14:textId="77777777"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14:paraId="440493AB" w14:textId="77777777"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14:paraId="7EA1E348" w14:textId="77777777"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14:paraId="23992B08"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46149EB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14:paraId="20196690" w14:textId="77777777"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w:t>
      </w:r>
      <w:r w:rsidRPr="00033275">
        <w:rPr>
          <w:rFonts w:ascii="ＭＳ 明朝" w:eastAsia="ＭＳ 明朝" w:hAnsi="Century" w:cs="ＭＳ 明朝" w:hint="eastAsia"/>
          <w:color w:val="000000"/>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14:paraId="09806FD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14:paraId="1F504B0D" w14:textId="77777777"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14:paraId="665BFC6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14:paraId="71EFBF1B" w14:textId="77777777" w:rsidR="00800B7C" w:rsidRPr="00D43F48" w:rsidRDefault="00800B7C" w:rsidP="00800B7C">
      <w:pPr>
        <w:autoSpaceDE w:val="0"/>
        <w:autoSpaceDN w:val="0"/>
        <w:adjustRightInd w:val="0"/>
        <w:ind w:left="210" w:hangingChars="100" w:hanging="210"/>
        <w:rPr>
          <w:rFonts w:ascii="Times New Roman" w:eastAsia="ＭＳ 明朝" w:hAnsi="Times New Roman" w:cs="Times New Roman"/>
          <w:dstrike/>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D43F48">
        <w:rPr>
          <w:rFonts w:ascii="Century" w:eastAsia="ＭＳ 明朝" w:hAnsi="Century" w:cs="ＭＳ 明朝" w:hint="eastAsia"/>
          <w:szCs w:val="21"/>
        </w:rPr>
        <w:t>乙は、甲乙の共有に係る知的財産権の出願等費用、特許料等（以下「出願等費用」という。）の全額を負担するものとする。</w:t>
      </w:r>
    </w:p>
    <w:p w14:paraId="15836306" w14:textId="77777777" w:rsidR="005C24F2"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14:paraId="249164A2" w14:textId="77777777" w:rsidR="002068CA" w:rsidRPr="00A928CE" w:rsidRDefault="002068CA" w:rsidP="00D43F48">
      <w:pPr>
        <w:autoSpaceDE w:val="0"/>
        <w:autoSpaceDN w:val="0"/>
        <w:adjustRightInd w:val="0"/>
        <w:rPr>
          <w:rFonts w:ascii="ＭＳ 明朝" w:eastAsia="ＭＳ 明朝" w:hAnsi="Century" w:cs="Times New Roman" w:hint="eastAsia"/>
          <w:color w:val="000000"/>
          <w:kern w:val="0"/>
          <w:szCs w:val="21"/>
        </w:rPr>
      </w:pPr>
    </w:p>
    <w:p w14:paraId="78CE50C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14:paraId="1DFEB0ED"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14:paraId="4ED62FAA"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09EF761C"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14:paraId="4292D27C" w14:textId="77777777" w:rsidR="00800B7C" w:rsidRDefault="00800B7C" w:rsidP="00800B7C">
      <w:pPr>
        <w:autoSpaceDE w:val="0"/>
        <w:autoSpaceDN w:val="0"/>
        <w:adjustRightInd w:val="0"/>
        <w:rPr>
          <w:rFonts w:ascii="ＭＳ 明朝" w:eastAsia="ＭＳ 明朝" w:hAnsi="Century" w:cs="ＭＳ 明朝"/>
          <w:color w:val="000000"/>
          <w:kern w:val="0"/>
          <w:szCs w:val="21"/>
        </w:rPr>
      </w:pPr>
    </w:p>
    <w:p w14:paraId="15A1AF5F"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14:paraId="76D19E8F"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14:paraId="62BCC5FD"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F04666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14:paraId="66DA7CE6"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66F675F8"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14:paraId="181892F2"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二　開示を受け又は知得した際、既に公知となっている情報</w:t>
      </w:r>
    </w:p>
    <w:p w14:paraId="01CA1E51"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14:paraId="41F9B915"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14:paraId="243E2231" w14:textId="77777777"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14:paraId="7EB267D2" w14:textId="77777777"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14:paraId="1D45E21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14:paraId="1CFE8CE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14:paraId="6C7054E1" w14:textId="77777777"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14:paraId="2C752936"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14:paraId="25BABEA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14:paraId="0830014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34AEC68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0023368"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14:paraId="5F7AEFE0" w14:textId="77777777"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14:paraId="0A514F14"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14:paraId="6C53588D"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54791275"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3C5E872"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1A73445E" w14:textId="77777777"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14:paraId="531293A7" w14:textId="77777777" w:rsidR="003A0552" w:rsidRDefault="003A0552" w:rsidP="00800B7C">
      <w:pPr>
        <w:autoSpaceDE w:val="0"/>
        <w:autoSpaceDN w:val="0"/>
        <w:adjustRightInd w:val="0"/>
        <w:rPr>
          <w:rFonts w:ascii="ＭＳ 明朝" w:eastAsia="ＭＳ 明朝" w:hAnsi="Century" w:cs="ＭＳ 明朝"/>
          <w:color w:val="000000"/>
          <w:kern w:val="0"/>
          <w:szCs w:val="21"/>
        </w:rPr>
      </w:pPr>
    </w:p>
    <w:p w14:paraId="0AB74EC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14:paraId="3555EB5B"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14:paraId="3C32CB57"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14:paraId="03AF94D0" w14:textId="77777777"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14:paraId="01EC98A1" w14:textId="77777777"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14:paraId="6CA7FA47"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33972E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14:paraId="4DFAC5B0"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14:paraId="287ED7B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25276699"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14:paraId="7397B580"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14:paraId="1E1AD900"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14:paraId="0703A541"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31E75055"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14:paraId="12019CAE" w14:textId="77777777"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14:paraId="62E483D8"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73A2DDFE"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14:paraId="4A2B4206" w14:textId="77777777"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Pr>
          <w:rFonts w:ascii="ＭＳ 明朝" w:eastAsia="ＭＳ 明朝" w:hAnsi="Century" w:cs="ＭＳ 明朝" w:hint="eastAsia"/>
          <w:color w:val="000000"/>
          <w:kern w:val="0"/>
          <w:szCs w:val="21"/>
        </w:rPr>
        <w:t>条　本契約に関する訴えは、甲を所在地とする○○</w:t>
      </w:r>
      <w:r w:rsidRPr="00033275">
        <w:rPr>
          <w:rFonts w:ascii="ＭＳ 明朝" w:eastAsia="ＭＳ 明朝" w:hAnsi="Century" w:cs="ＭＳ 明朝" w:hint="eastAsia"/>
          <w:color w:val="000000"/>
          <w:kern w:val="0"/>
          <w:szCs w:val="21"/>
        </w:rPr>
        <w:t>地方裁判所の管轄に属する。</w:t>
      </w:r>
    </w:p>
    <w:p w14:paraId="7890B79E" w14:textId="77777777" w:rsidR="00800B7C" w:rsidRDefault="00800B7C" w:rsidP="00800B7C">
      <w:pPr>
        <w:autoSpaceDE w:val="0"/>
        <w:autoSpaceDN w:val="0"/>
        <w:adjustRightInd w:val="0"/>
        <w:rPr>
          <w:rFonts w:ascii="ＭＳ 明朝" w:eastAsia="ＭＳ 明朝" w:hAnsi="Century" w:cs="Times New Roman"/>
          <w:color w:val="000000"/>
          <w:kern w:val="0"/>
          <w:szCs w:val="21"/>
        </w:rPr>
      </w:pPr>
    </w:p>
    <w:p w14:paraId="62E127A0" w14:textId="77777777"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14:paraId="72BA0F72" w14:textId="77777777"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14:paraId="66EF7EF3" w14:textId="77777777"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14:paraId="0CE617E8" w14:textId="77777777"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14:paraId="722FDAC6" w14:textId="77777777"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14:paraId="5D33AFA1" w14:textId="77777777" w:rsidR="00D43F48" w:rsidRDefault="00D43F48" w:rsidP="00D43F48">
      <w:pPr>
        <w:autoSpaceDE w:val="0"/>
        <w:autoSpaceDN w:val="0"/>
        <w:adjustRightInd w:val="0"/>
        <w:ind w:firstLineChars="1400" w:firstLine="224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14:paraId="22E5A12F" w14:textId="77777777" w:rsidR="00D43F48" w:rsidRPr="00034DE3" w:rsidRDefault="00D43F48" w:rsidP="00D43F48">
      <w:pPr>
        <w:autoSpaceDE w:val="0"/>
        <w:autoSpaceDN w:val="0"/>
        <w:adjustRightInd w:val="0"/>
        <w:ind w:firstLineChars="1400" w:firstLine="224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Pr>
          <w:rFonts w:ascii="ＭＳ 明朝" w:eastAsia="ＭＳ 明朝" w:hAnsi="Century" w:cs="Times New Roman" w:hint="eastAsia"/>
          <w:color w:val="FF0000"/>
          <w:kern w:val="0"/>
          <w:szCs w:val="21"/>
        </w:rPr>
        <w:t>福岡県北九州市小倉南区志井五丁目２０番１号</w:t>
      </w:r>
    </w:p>
    <w:p w14:paraId="5E655EEA" w14:textId="77777777" w:rsidR="00D43F48" w:rsidRDefault="00D43F48" w:rsidP="00D43F48">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14:paraId="71F724DA" w14:textId="77777777" w:rsidR="00D43F48" w:rsidRDefault="00D43F48" w:rsidP="00D43F48">
      <w:pPr>
        <w:autoSpaceDE w:val="0"/>
        <w:autoSpaceDN w:val="0"/>
        <w:adjustRightInd w:val="0"/>
        <w:ind w:firstLineChars="1700" w:firstLine="3570"/>
        <w:rPr>
          <w:rFonts w:ascii="ＭＳ 明朝" w:eastAsia="ＭＳ 明朝" w:hAnsi="Century" w:cs="Times New Roman"/>
          <w:kern w:val="0"/>
          <w:szCs w:val="21"/>
        </w:rPr>
      </w:pPr>
      <w:r w:rsidRPr="00326C7D">
        <w:rPr>
          <w:rFonts w:ascii="ＭＳ 明朝" w:eastAsia="ＭＳ 明朝" w:hAnsi="ＭＳ 明朝" w:cs="ＭＳ 明朝" w:hint="eastAsia"/>
          <w:kern w:val="0"/>
          <w:szCs w:val="21"/>
        </w:rPr>
        <w:t>北九州工業高</w:t>
      </w:r>
      <w:r w:rsidRPr="00977B89">
        <w:rPr>
          <w:rFonts w:ascii="ＭＳ 明朝" w:eastAsia="ＭＳ 明朝" w:hAnsi="ＭＳ 明朝" w:cs="ＭＳ 明朝" w:hint="eastAsia"/>
          <w:kern w:val="0"/>
          <w:szCs w:val="21"/>
        </w:rPr>
        <w:t>等専門学校</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kern w:val="0"/>
          <w:szCs w:val="21"/>
        </w:rPr>
        <w:t>契約担当役</w:t>
      </w:r>
    </w:p>
    <w:p w14:paraId="314DA3FA" w14:textId="77777777" w:rsidR="00D43F48" w:rsidRPr="00977B89" w:rsidRDefault="00D43F48" w:rsidP="00D43F48">
      <w:pPr>
        <w:autoSpaceDE w:val="0"/>
        <w:autoSpaceDN w:val="0"/>
        <w:adjustRightInd w:val="0"/>
        <w:ind w:firstLineChars="1700" w:firstLine="357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3CD36516" w14:textId="77777777" w:rsidR="00800B7C" w:rsidRPr="00D43F48" w:rsidRDefault="00800B7C" w:rsidP="00800B7C">
      <w:pPr>
        <w:autoSpaceDE w:val="0"/>
        <w:autoSpaceDN w:val="0"/>
        <w:adjustRightInd w:val="0"/>
        <w:rPr>
          <w:rFonts w:ascii="ＭＳ 明朝" w:eastAsia="ＭＳ 明朝" w:hAnsi="Century" w:cs="Times New Roman"/>
          <w:color w:val="000000"/>
          <w:kern w:val="0"/>
          <w:szCs w:val="21"/>
        </w:rPr>
      </w:pPr>
    </w:p>
    <w:p w14:paraId="14D9DF14" w14:textId="77777777" w:rsidR="00800B7C" w:rsidRPr="00977B89" w:rsidRDefault="00800B7C" w:rsidP="00D43F48">
      <w:pPr>
        <w:autoSpaceDE w:val="0"/>
        <w:autoSpaceDN w:val="0"/>
        <w:adjustRightInd w:val="0"/>
        <w:ind w:firstLineChars="1750" w:firstLine="367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14:paraId="054FACD4" w14:textId="77777777" w:rsidR="00800B7C" w:rsidRDefault="00800B7C" w:rsidP="00D43F48">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14:paraId="5CA5FB15" w14:textId="51CF6D22"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00D43F48">
        <w:rPr>
          <w:rFonts w:ascii="ＭＳ 明朝" w:eastAsia="ＭＳ 明朝" w:hAnsi="ＭＳ 明朝" w:cs="ＭＳ 明朝" w:hint="eastAsia"/>
          <w:color w:val="FF0000"/>
          <w:kern w:val="0"/>
          <w:szCs w:val="21"/>
        </w:rPr>
        <w:t xml:space="preserve">　　</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14:paraId="669E4C10" w14:textId="77777777" w:rsidR="00800B7C" w:rsidRDefault="00800B7C" w:rsidP="00800B7C">
      <w:pPr>
        <w:spacing w:beforeLines="50" w:before="180"/>
        <w:rPr>
          <w:rFonts w:asciiTheme="majorEastAsia" w:eastAsiaTheme="majorEastAsia" w:hAnsiTheme="majorEastAsia"/>
          <w:color w:val="000000" w:themeColor="text1"/>
        </w:rPr>
      </w:pPr>
    </w:p>
    <w:p w14:paraId="61D8F02E" w14:textId="77777777"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1D4C" w14:textId="77777777" w:rsidR="005E66B8" w:rsidRDefault="005E66B8" w:rsidP="00800B7C">
      <w:r>
        <w:separator/>
      </w:r>
    </w:p>
  </w:endnote>
  <w:endnote w:type="continuationSeparator" w:id="0">
    <w:p w14:paraId="6DC86A43" w14:textId="77777777"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4EB7" w14:textId="77777777" w:rsidR="005E66B8" w:rsidRDefault="005E66B8" w:rsidP="00800B7C">
      <w:r>
        <w:separator/>
      </w:r>
    </w:p>
  </w:footnote>
  <w:footnote w:type="continuationSeparator" w:id="0">
    <w:p w14:paraId="3C627071" w14:textId="77777777"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E49F8"/>
    <w:rsid w:val="00705AD0"/>
    <w:rsid w:val="00755A06"/>
    <w:rsid w:val="00800B7C"/>
    <w:rsid w:val="008C2E9F"/>
    <w:rsid w:val="009767B5"/>
    <w:rsid w:val="00A5143A"/>
    <w:rsid w:val="00C837B3"/>
    <w:rsid w:val="00CA0857"/>
    <w:rsid w:val="00D43F48"/>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B6CEE"/>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5" ma:contentTypeDescription="新しいドキュメントを作成します。" ma:contentTypeScope="" ma:versionID="b672f529e94d9b9aec34faf792dd9675">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b3ee2f6ec14356a78002aa4bbe497395"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BCD37-5582-4518-B2C3-9448DEFBA500}">
  <ds:schemaRefs>
    <ds:schemaRef ds:uri="http://schemas.microsoft.com/office/2006/metadata/properties"/>
    <ds:schemaRef ds:uri="http://schemas.microsoft.com/office/infopath/2007/PartnerControls"/>
    <ds:schemaRef ds:uri="d198d374-5468-4991-bf01-ed83ef62c9f9"/>
    <ds:schemaRef ds:uri="c3b5e561-6884-4665-9d5c-8b17ffce51c7"/>
  </ds:schemaRefs>
</ds:datastoreItem>
</file>

<file path=customXml/itemProps2.xml><?xml version="1.0" encoding="utf-8"?>
<ds:datastoreItem xmlns:ds="http://schemas.openxmlformats.org/officeDocument/2006/customXml" ds:itemID="{4A45377D-4274-43BB-AF8C-863C111AA655}">
  <ds:schemaRefs>
    <ds:schemaRef ds:uri="http://schemas.microsoft.com/sharepoint/v3/contenttype/forms"/>
  </ds:schemaRefs>
</ds:datastoreItem>
</file>

<file path=customXml/itemProps3.xml><?xml version="1.0" encoding="utf-8"?>
<ds:datastoreItem xmlns:ds="http://schemas.openxmlformats.org/officeDocument/2006/customXml" ds:itemID="{575E25F6-241B-4085-82B3-5558F5D9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1170</Words>
  <Characters>6671</Characters>
  <Application>Microsoft Office Word</Application>
  <DocSecurity>0</DocSecurity>
  <Lines>55</Lines>
  <Paragraphs>15</Paragraphs>
  <ScaleCrop>false</ScaleCrop>
  <Company>Hewlett-Packard Company</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栁 諒</cp:lastModifiedBy>
  <cp:revision>19</cp:revision>
  <cp:lastPrinted>2019-08-08T05:57:00Z</cp:lastPrinted>
  <dcterms:created xsi:type="dcterms:W3CDTF">2014-06-06T01:59:00Z</dcterms:created>
  <dcterms:modified xsi:type="dcterms:W3CDTF">2023-10-27T06:02:00Z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Order">
    <vt:r8>59400</vt:r8>
  </property>
  <property fmtid="{D5CDD505-2E9C-101B-9397-08002B2CF9AE}" pid="4" name="MediaServiceImageTags">
    <vt:lpwstr/>
  </property>
</Properties>
</file>